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8B2B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14:paraId="7426AD9C" w14:textId="4C8224E9" w:rsidR="008A1331" w:rsidRDefault="00D800B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 wp14:anchorId="25A06547" wp14:editId="41BB60E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1"/>
      <w:bookmarkEnd w:id="1"/>
    </w:p>
    <w:p w14:paraId="0ADF3FD6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31A09DE1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5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F.7 </w:t>
      </w:r>
    </w:p>
    <w:p w14:paraId="79D58FDC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3"/>
          <w:sz w:val="21"/>
          <w:szCs w:val="21"/>
        </w:rPr>
      </w:pPr>
    </w:p>
    <w:p w14:paraId="10FCE3EF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3"/>
          <w:sz w:val="21"/>
          <w:szCs w:val="21"/>
        </w:rPr>
      </w:pPr>
    </w:p>
    <w:p w14:paraId="50C108C9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3"/>
          <w:sz w:val="21"/>
          <w:szCs w:val="21"/>
        </w:rPr>
      </w:pPr>
    </w:p>
    <w:p w14:paraId="187AF35E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3"/>
          <w:sz w:val="21"/>
          <w:szCs w:val="21"/>
        </w:rPr>
      </w:pPr>
    </w:p>
    <w:p w14:paraId="3FD729A7" w14:textId="77777777" w:rsidR="008A1331" w:rsidRDefault="008A1331" w:rsidP="00966090">
      <w:pPr>
        <w:widowControl w:val="0"/>
        <w:autoSpaceDE w:val="0"/>
        <w:autoSpaceDN w:val="0"/>
        <w:adjustRightInd w:val="0"/>
        <w:spacing w:before="7" w:after="0"/>
        <w:ind w:left="261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Către, </w:t>
      </w:r>
    </w:p>
    <w:p w14:paraId="3C65B09A" w14:textId="77777777" w:rsidR="008A1331" w:rsidRDefault="008A1331" w:rsidP="00966090">
      <w:pPr>
        <w:widowControl w:val="0"/>
        <w:autoSpaceDE w:val="0"/>
        <w:autoSpaceDN w:val="0"/>
        <w:adjustRightInd w:val="0"/>
        <w:spacing w:after="0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2434E1FB" w14:textId="77777777" w:rsidR="00155E63" w:rsidRDefault="00155E63" w:rsidP="00966090">
      <w:pPr>
        <w:widowControl w:val="0"/>
        <w:autoSpaceDE w:val="0"/>
        <w:autoSpaceDN w:val="0"/>
        <w:adjustRightInd w:val="0"/>
        <w:spacing w:after="0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1BCE3274" w14:textId="77777777" w:rsidR="008A1331" w:rsidRDefault="008A1331" w:rsidP="00966090">
      <w:pPr>
        <w:widowControl w:val="0"/>
        <w:autoSpaceDE w:val="0"/>
        <w:autoSpaceDN w:val="0"/>
        <w:adjustRightInd w:val="0"/>
        <w:spacing w:before="29" w:after="0"/>
        <w:ind w:left="2918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[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conducătorul autorităţii administraţiei publice emitente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50723E9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597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49D723E1" w14:textId="77777777" w:rsidR="008A1331" w:rsidRDefault="008A1331">
      <w:pPr>
        <w:widowControl w:val="0"/>
        <w:autoSpaceDE w:val="0"/>
        <w:autoSpaceDN w:val="0"/>
        <w:adjustRightInd w:val="0"/>
        <w:spacing w:before="213" w:after="0" w:line="218" w:lineRule="exact"/>
        <w:ind w:left="5597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C E R E R E </w:t>
      </w:r>
    </w:p>
    <w:p w14:paraId="5D885B75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3604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pentru prelungirea valabilităţii certificatului de urbanism </w:t>
      </w:r>
    </w:p>
    <w:p w14:paraId="532986D9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19"/>
          <w:szCs w:val="19"/>
        </w:rPr>
      </w:pPr>
    </w:p>
    <w:p w14:paraId="7B270985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19"/>
          <w:szCs w:val="19"/>
        </w:rPr>
      </w:pPr>
    </w:p>
    <w:p w14:paraId="23A53997" w14:textId="77777777" w:rsidR="008A1331" w:rsidRDefault="008A1331">
      <w:pPr>
        <w:widowControl w:val="0"/>
        <w:autoSpaceDE w:val="0"/>
        <w:autoSpaceDN w:val="0"/>
        <w:adjustRightInd w:val="0"/>
        <w:spacing w:before="44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……………………….………………….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149F1C84" w14:textId="77777777" w:rsidR="008A1331" w:rsidRDefault="008A1331">
      <w:pPr>
        <w:widowControl w:val="0"/>
        <w:autoSpaceDE w:val="0"/>
        <w:autoSpaceDN w:val="0"/>
        <w:adjustRightInd w:val="0"/>
        <w:spacing w:before="105" w:after="0" w:line="210" w:lineRule="exact"/>
        <w:ind w:left="1586" w:right="1418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domiciliul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/sediul în judeţul…………………………..……, municipiul/oraşul/comuna ……………….…………..,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satul ……..……………….., sectorul …., cod poştal …………….., str. …………………………………..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bl. ….., sc. …., et. …., ap. ….., telefon/fax ………………………., e-mail …………………………………….…..., </w:t>
      </w:r>
    </w:p>
    <w:p w14:paraId="3715B272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20" w:lineRule="exact"/>
        <w:ind w:left="1586" w:right="1427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în conformitate cu prevederile Legii nr.50/1991, privind autorizarea executării lucrărilor de construcţii,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republicată, cu modificările şi completările ulterioare, solicit: </w:t>
      </w:r>
    </w:p>
    <w:p w14:paraId="566B859F" w14:textId="77777777" w:rsidR="008A1331" w:rsidRDefault="008A1331">
      <w:pPr>
        <w:widowControl w:val="0"/>
        <w:autoSpaceDE w:val="0"/>
        <w:autoSpaceDN w:val="0"/>
        <w:adjustRightInd w:val="0"/>
        <w:spacing w:before="202" w:after="0" w:line="218" w:lineRule="exact"/>
        <w:ind w:left="5095"/>
        <w:rPr>
          <w:rFonts w:ascii="Arial Bold Italic" w:hAnsi="Arial Bold Italic" w:cs="Arial Bold Italic"/>
          <w:color w:val="000000"/>
          <w:spacing w:val="-2"/>
          <w:sz w:val="19"/>
          <w:szCs w:val="19"/>
        </w:rPr>
      </w:pPr>
      <w:r>
        <w:rPr>
          <w:rFonts w:ascii="Arial Bold Italic" w:hAnsi="Arial Bold Italic" w:cs="Arial Bold Italic"/>
          <w:color w:val="000000"/>
          <w:spacing w:val="-2"/>
          <w:sz w:val="19"/>
          <w:szCs w:val="19"/>
        </w:rPr>
        <w:t xml:space="preserve">prelungirea valabilităţii </w:t>
      </w:r>
    </w:p>
    <w:p w14:paraId="75F2062A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20" w:lineRule="exact"/>
        <w:ind w:left="4855" w:right="4645" w:firstLine="77"/>
        <w:jc w:val="both"/>
        <w:rPr>
          <w:rFonts w:ascii="Arial Bold" w:hAnsi="Arial Bold" w:cs="Arial Bold"/>
          <w:color w:val="000000"/>
          <w:spacing w:val="-4"/>
          <w:sz w:val="19"/>
          <w:szCs w:val="19"/>
        </w:rPr>
      </w:pPr>
      <w:r>
        <w:rPr>
          <w:rFonts w:ascii="Arial Bold" w:hAnsi="Arial Bold" w:cs="Arial Bold"/>
          <w:color w:val="000000"/>
          <w:spacing w:val="-4"/>
          <w:sz w:val="19"/>
          <w:szCs w:val="19"/>
        </w:rPr>
        <w:t xml:space="preserve">Certificatului   de urbanism </w:t>
      </w:r>
      <w:r>
        <w:rPr>
          <w:rFonts w:ascii="Arial Bold" w:hAnsi="Arial Bold" w:cs="Arial Bold"/>
          <w:color w:val="000000"/>
          <w:spacing w:val="-4"/>
          <w:sz w:val="19"/>
          <w:szCs w:val="19"/>
        </w:rPr>
        <w:br/>
        <w:t xml:space="preserve">nr. ……….. din ………………. </w:t>
      </w:r>
    </w:p>
    <w:p w14:paraId="60E37E8E" w14:textId="77777777" w:rsidR="008A1331" w:rsidRDefault="008A1331">
      <w:pPr>
        <w:widowControl w:val="0"/>
        <w:autoSpaceDE w:val="0"/>
        <w:autoSpaceDN w:val="0"/>
        <w:adjustRightInd w:val="0"/>
        <w:spacing w:before="220" w:after="0" w:line="220" w:lineRule="exact"/>
        <w:ind w:left="1586" w:right="1419" w:firstLine="66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pentru imobilul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construcţii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, situat în judeţul …………………….…….……………….,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municipiul/oraşul/comuna ……………………..………..….., satul…………………....……….…….., sectorul……,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cod poştal …………….., str. …………………….………………….. nr. ……, bl. ……, sc. …., et. ……, ap. ……, </w:t>
      </w:r>
    </w:p>
    <w:p w14:paraId="127AECD3" w14:textId="77777777" w:rsidR="008A1331" w:rsidRDefault="008A1331">
      <w:pPr>
        <w:widowControl w:val="0"/>
        <w:autoSpaceDE w:val="0"/>
        <w:autoSpaceDN w:val="0"/>
        <w:adjustRightInd w:val="0"/>
        <w:spacing w:before="106" w:after="0" w:line="213" w:lineRule="exact"/>
        <w:ind w:left="1586" w:right="142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sau identificat prin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………………………………………………………………………………………………………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…………………………………………………………………………………………………………………………….., </w:t>
      </w:r>
    </w:p>
    <w:p w14:paraId="10DC08F6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20" w:lineRule="exact"/>
        <w:ind w:left="1586" w:right="1429" w:firstLine="731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Solicit prelungirea valabilităţii certificatului de urbanism nr. ….… / ………….. din data de ……………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până la data de …………… . </w:t>
      </w:r>
    </w:p>
    <w:p w14:paraId="64508295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5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Anexez prezentei cereri: </w:t>
      </w:r>
    </w:p>
    <w:p w14:paraId="7FAE7753" w14:textId="77777777" w:rsidR="008A1331" w:rsidRDefault="008A1331">
      <w:pPr>
        <w:widowControl w:val="0"/>
        <w:autoSpaceDE w:val="0"/>
        <w:autoSpaceDN w:val="0"/>
        <w:adjustRightInd w:val="0"/>
        <w:spacing w:before="25" w:after="0" w:line="220" w:lineRule="exact"/>
        <w:ind w:left="2252" w:right="4799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certificatul de urbanism nr. ….… / ………….. . (în original) </w:t>
      </w:r>
      <w:r>
        <w:rPr>
          <w:rFonts w:ascii="Cambria Math" w:hAnsi="Cambria Math" w:cs="Cambria Math"/>
          <w:color w:val="000000"/>
          <w:spacing w:val="-3"/>
          <w:sz w:val="19"/>
          <w:szCs w:val="19"/>
        </w:rPr>
        <w:t>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documentul privind achitarea taxei (în copie) </w:t>
      </w:r>
    </w:p>
    <w:p w14:paraId="6324AC41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97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10F11242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97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0B561CE3" w14:textId="77777777" w:rsidR="008A1331" w:rsidRDefault="008A1331">
      <w:pPr>
        <w:widowControl w:val="0"/>
        <w:autoSpaceDE w:val="0"/>
        <w:autoSpaceDN w:val="0"/>
        <w:adjustRightInd w:val="0"/>
        <w:spacing w:before="177" w:after="0" w:line="207" w:lineRule="exact"/>
        <w:ind w:left="8697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Semnătura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5) </w:t>
      </w:r>
    </w:p>
    <w:p w14:paraId="019ED8B5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</w:p>
    <w:p w14:paraId="45EC399F" w14:textId="77777777" w:rsidR="008A1331" w:rsidRDefault="008A1331">
      <w:pPr>
        <w:widowControl w:val="0"/>
        <w:autoSpaceDE w:val="0"/>
        <w:autoSpaceDN w:val="0"/>
        <w:adjustRightInd w:val="0"/>
        <w:spacing w:before="26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…………………………….… </w:t>
      </w:r>
    </w:p>
    <w:p w14:paraId="126B6680" w14:textId="77777777" w:rsidR="008A1331" w:rsidRDefault="008A1331">
      <w:pPr>
        <w:widowControl w:val="0"/>
        <w:autoSpaceDE w:val="0"/>
        <w:autoSpaceDN w:val="0"/>
        <w:adjustRightInd w:val="0"/>
        <w:spacing w:before="43" w:after="0" w:line="218" w:lineRule="exact"/>
        <w:ind w:left="903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3D48045B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0EDBF85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27D20C6D" w14:textId="77777777" w:rsidR="008A1331" w:rsidRDefault="008A1331">
      <w:pPr>
        <w:widowControl w:val="0"/>
        <w:autoSpaceDE w:val="0"/>
        <w:autoSpaceDN w:val="0"/>
        <w:adjustRightInd w:val="0"/>
        <w:spacing w:before="87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Data …………………………… </w:t>
      </w:r>
    </w:p>
    <w:p w14:paraId="403372A3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0C1A42B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FC3CE00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5C2C1AC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B8CBE12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164A988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DC89CF3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439E840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C8FAE26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F18CBEA" w14:textId="77777777" w:rsidR="008A1331" w:rsidRDefault="008A1331">
      <w:pPr>
        <w:widowControl w:val="0"/>
        <w:autoSpaceDE w:val="0"/>
        <w:autoSpaceDN w:val="0"/>
        <w:adjustRightInd w:val="0"/>
        <w:spacing w:before="113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completează, după caz : </w:t>
      </w:r>
    </w:p>
    <w:p w14:paraId="455376E5" w14:textId="77777777" w:rsidR="008A1331" w:rsidRDefault="008A1331">
      <w:pPr>
        <w:widowControl w:val="0"/>
        <w:autoSpaceDE w:val="0"/>
        <w:autoSpaceDN w:val="0"/>
        <w:adjustRightInd w:val="0"/>
        <w:spacing w:before="19" w:after="0" w:line="184" w:lineRule="exact"/>
        <w:ind w:left="2252" w:right="6404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………………..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municipiului ……………………………….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……………………………………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………………………………….. </w:t>
      </w:r>
    </w:p>
    <w:p w14:paraId="2E051372" w14:textId="77777777" w:rsidR="008A1331" w:rsidRDefault="008A1331">
      <w:pPr>
        <w:widowControl w:val="0"/>
        <w:autoSpaceDE w:val="0"/>
        <w:autoSpaceDN w:val="0"/>
        <w:adjustRightInd w:val="0"/>
        <w:spacing w:before="106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Numele şi prenumele solicitantului </w:t>
      </w:r>
    </w:p>
    <w:p w14:paraId="13C7D79B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57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Adresa solicitantului </w:t>
      </w:r>
    </w:p>
    <w:p w14:paraId="74A70AF4" w14:textId="77777777" w:rsidR="008A1331" w:rsidRDefault="008A1331">
      <w:pPr>
        <w:widowControl w:val="0"/>
        <w:autoSpaceDE w:val="0"/>
        <w:autoSpaceDN w:val="0"/>
        <w:adjustRightInd w:val="0"/>
        <w:spacing w:before="31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3)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Date de identificare a imobilului </w:t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teren şi/sau construcţii </w:t>
      </w:r>
    </w:p>
    <w:p w14:paraId="475C34F1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5"/>
          <w:szCs w:val="15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3767D698" w14:textId="77777777" w:rsidR="008A1331" w:rsidRDefault="008A1331" w:rsidP="00F23B60">
      <w:pPr>
        <w:widowControl w:val="0"/>
        <w:autoSpaceDE w:val="0"/>
        <w:autoSpaceDN w:val="0"/>
        <w:adjustRightInd w:val="0"/>
        <w:spacing w:after="0" w:line="241" w:lineRule="exact"/>
        <w:ind w:left="10355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Pg12"/>
      <w:bookmarkEnd w:id="2"/>
    </w:p>
    <w:sectPr w:rsidR="008A1331" w:rsidSect="00966090">
      <w:pgSz w:w="12240" w:h="15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155E63"/>
    <w:rsid w:val="001774B9"/>
    <w:rsid w:val="00453014"/>
    <w:rsid w:val="008A1331"/>
    <w:rsid w:val="00966090"/>
    <w:rsid w:val="009F04F1"/>
    <w:rsid w:val="00A6570A"/>
    <w:rsid w:val="00D800B1"/>
    <w:rsid w:val="00F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29794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1674</Characters>
  <Application>Microsoft Office Word</Application>
  <DocSecurity>0</DocSecurity>
  <Lines>13</Lines>
  <Paragraphs>3</Paragraphs>
  <ScaleCrop>false</ScaleCrop>
  <Company>Primaria Municipiului Calarasi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dcterms:created xsi:type="dcterms:W3CDTF">2022-03-01T14:13:00Z</dcterms:created>
  <dcterms:modified xsi:type="dcterms:W3CDTF">2022-03-01T14:13:00Z</dcterms:modified>
</cp:coreProperties>
</file>