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527" w14:textId="36683E28" w:rsidR="008A1331" w:rsidRDefault="00B463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2976" behindDoc="1" locked="0" layoutInCell="0" allowOverlap="1" wp14:anchorId="3AC8C599" wp14:editId="550EDE05">
            <wp:simplePos x="0" y="0"/>
            <wp:positionH relativeFrom="margin">
              <wp:posOffset>-76200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43514371" wp14:editId="0EF82AF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14:paraId="22DF9F68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1" w:name="Pg23"/>
      <w:bookmarkEnd w:id="1"/>
    </w:p>
    <w:p w14:paraId="77F32488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5CD67BF" w14:textId="77777777" w:rsidR="008A1331" w:rsidRDefault="008A1331" w:rsidP="00504E09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411EB6A" w14:textId="77777777" w:rsidR="008A1331" w:rsidRDefault="00504E09" w:rsidP="00504E09">
      <w:pPr>
        <w:widowControl w:val="0"/>
        <w:autoSpaceDE w:val="0"/>
        <w:autoSpaceDN w:val="0"/>
        <w:adjustRightInd w:val="0"/>
        <w:spacing w:before="118" w:after="0" w:line="241" w:lineRule="exact"/>
        <w:ind w:left="10240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F.12 </w:t>
      </w:r>
    </w:p>
    <w:p w14:paraId="6E814A53" w14:textId="77777777" w:rsidR="008A1331" w:rsidRDefault="008A1331" w:rsidP="00504E09">
      <w:pPr>
        <w:widowControl w:val="0"/>
        <w:autoSpaceDE w:val="0"/>
        <w:autoSpaceDN w:val="0"/>
        <w:adjustRightInd w:val="0"/>
        <w:spacing w:after="0" w:line="218" w:lineRule="exact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710D4610" w14:textId="77777777" w:rsidR="008A1331" w:rsidRDefault="008A1331" w:rsidP="00504E09">
      <w:pPr>
        <w:widowControl w:val="0"/>
        <w:autoSpaceDE w:val="0"/>
        <w:autoSpaceDN w:val="0"/>
        <w:adjustRightInd w:val="0"/>
        <w:spacing w:before="5" w:after="0" w:line="240" w:lineRule="auto"/>
        <w:ind w:left="261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Către, </w:t>
      </w:r>
    </w:p>
    <w:p w14:paraId="2545D404" w14:textId="77777777" w:rsidR="00594D46" w:rsidRDefault="00594D46" w:rsidP="00504E09">
      <w:pPr>
        <w:widowControl w:val="0"/>
        <w:autoSpaceDE w:val="0"/>
        <w:autoSpaceDN w:val="0"/>
        <w:adjustRightInd w:val="0"/>
        <w:spacing w:before="49" w:after="0" w:line="240" w:lineRule="auto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02E36F34" w14:textId="77777777" w:rsidR="008A1331" w:rsidRDefault="008A1331" w:rsidP="00504E09">
      <w:pPr>
        <w:widowControl w:val="0"/>
        <w:autoSpaceDE w:val="0"/>
        <w:autoSpaceDN w:val="0"/>
        <w:adjustRightInd w:val="0"/>
        <w:spacing w:before="49" w:after="0" w:line="240" w:lineRule="auto"/>
        <w:ind w:left="2918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[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conducătorul autorităţii administraţiei publice emitente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6A2DD7E2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5545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7BBFE991" w14:textId="77777777" w:rsidR="008A1331" w:rsidRDefault="008A1331">
      <w:pPr>
        <w:widowControl w:val="0"/>
        <w:autoSpaceDE w:val="0"/>
        <w:autoSpaceDN w:val="0"/>
        <w:adjustRightInd w:val="0"/>
        <w:spacing w:before="191" w:after="0" w:line="241" w:lineRule="exact"/>
        <w:ind w:left="5545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C E R E R E </w:t>
      </w:r>
    </w:p>
    <w:p w14:paraId="0C70692C" w14:textId="77777777" w:rsidR="008A1331" w:rsidRDefault="008A1331">
      <w:pPr>
        <w:widowControl w:val="0"/>
        <w:autoSpaceDE w:val="0"/>
        <w:autoSpaceDN w:val="0"/>
        <w:adjustRightInd w:val="0"/>
        <w:spacing w:before="100" w:after="0" w:line="241" w:lineRule="exact"/>
        <w:ind w:left="2830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pentru prelungirea valabilităţii autorizaţiei de construire/desfiinţare </w:t>
      </w:r>
    </w:p>
    <w:p w14:paraId="4F7F7C73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68D61BD8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78F72606" w14:textId="77777777" w:rsidR="008A1331" w:rsidRDefault="008A1331">
      <w:pPr>
        <w:widowControl w:val="0"/>
        <w:autoSpaceDE w:val="0"/>
        <w:autoSpaceDN w:val="0"/>
        <w:adjustRightInd w:val="0"/>
        <w:spacing w:before="40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………………………….…………………….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3C7ABE59" w14:textId="77777777" w:rsidR="008A1331" w:rsidRDefault="008A1331">
      <w:pPr>
        <w:widowControl w:val="0"/>
        <w:autoSpaceDE w:val="0"/>
        <w:autoSpaceDN w:val="0"/>
        <w:adjustRightInd w:val="0"/>
        <w:spacing w:before="97" w:after="0" w:line="220" w:lineRule="exact"/>
        <w:ind w:left="1586" w:right="1418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domiciliul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/sediul în judeţul…………………………..……, municipiul/oraşul/comuna ……………….…………..,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satul ……..……………….., sectorul …., cod poştal …………….., str. …………………………………..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bl. ….., sc. …., et. …., ap. ….., telefon/fax ………………………., e-mail …………………………………….…..., </w:t>
      </w:r>
    </w:p>
    <w:p w14:paraId="4BE53413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 w:right="1427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în conformitate cu prevederile Legii nr.50/1991, privind autorizarea executării lucrărilor de construcţii,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republicată, cu modificările şi completările ulterioare, solicit: </w:t>
      </w:r>
    </w:p>
    <w:p w14:paraId="330B8B47" w14:textId="77777777" w:rsidR="008A1331" w:rsidRDefault="008A1331">
      <w:pPr>
        <w:widowControl w:val="0"/>
        <w:autoSpaceDE w:val="0"/>
        <w:autoSpaceDN w:val="0"/>
        <w:adjustRightInd w:val="0"/>
        <w:spacing w:before="202" w:after="0" w:line="218" w:lineRule="exact"/>
        <w:ind w:left="5095"/>
        <w:rPr>
          <w:rFonts w:ascii="Arial Bold Italic" w:hAnsi="Arial Bold Italic" w:cs="Arial Bold Italic"/>
          <w:color w:val="000000"/>
          <w:spacing w:val="-2"/>
          <w:sz w:val="19"/>
          <w:szCs w:val="19"/>
        </w:rPr>
      </w:pPr>
      <w:r>
        <w:rPr>
          <w:rFonts w:ascii="Arial Bold Italic" w:hAnsi="Arial Bold Italic" w:cs="Arial Bold Italic"/>
          <w:color w:val="000000"/>
          <w:spacing w:val="-2"/>
          <w:sz w:val="19"/>
          <w:szCs w:val="19"/>
        </w:rPr>
        <w:t xml:space="preserve">prelungirea valabilităţii </w:t>
      </w:r>
    </w:p>
    <w:p w14:paraId="5CEAFC7B" w14:textId="77777777" w:rsidR="008A1331" w:rsidRDefault="008A1331">
      <w:pPr>
        <w:widowControl w:val="0"/>
        <w:tabs>
          <w:tab w:val="left" w:pos="4855"/>
        </w:tabs>
        <w:autoSpaceDE w:val="0"/>
        <w:autoSpaceDN w:val="0"/>
        <w:adjustRightInd w:val="0"/>
        <w:spacing w:before="17" w:after="0" w:line="200" w:lineRule="exact"/>
        <w:ind w:left="4483" w:right="4326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Autorizaţiei de construire/desfiinţare </w:t>
      </w:r>
      <w:r>
        <w:rPr>
          <w:rFonts w:ascii="Arial Bold" w:hAnsi="Arial Bold" w:cs="Arial Bold"/>
          <w:color w:val="000000"/>
          <w:spacing w:val="-2"/>
          <w:sz w:val="19"/>
          <w:szCs w:val="19"/>
        </w:rPr>
        <w:br/>
      </w:r>
      <w:r>
        <w:rPr>
          <w:rFonts w:ascii="Arial Bold" w:hAnsi="Arial Bold" w:cs="Arial Bold"/>
          <w:color w:val="000000"/>
          <w:spacing w:val="-2"/>
          <w:sz w:val="19"/>
          <w:szCs w:val="19"/>
        </w:rPr>
        <w:tab/>
        <w:t xml:space="preserve">nr. ……….. din ………………. </w:t>
      </w:r>
    </w:p>
    <w:p w14:paraId="3DE4E4C8" w14:textId="77777777" w:rsidR="008A1331" w:rsidRDefault="008A1331">
      <w:pPr>
        <w:widowControl w:val="0"/>
        <w:autoSpaceDE w:val="0"/>
        <w:autoSpaceDN w:val="0"/>
        <w:adjustRightInd w:val="0"/>
        <w:spacing w:before="24" w:after="0" w:line="220" w:lineRule="exact"/>
        <w:ind w:left="1586" w:right="1419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pentru imobilul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</w:t>
      </w:r>
      <w:r w:rsidR="00504E09"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nstrucţii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, situat în judeţul …………………….…….……………….,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municipiul/oraşul/comuna ……………………..………..….., satul…………………....……….…….., sectorul……,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cod poştal …………….., str. …………………….………………….. nr. ……, bl. ……, sc. …., et. ……, ap. ……, </w:t>
      </w:r>
    </w:p>
    <w:p w14:paraId="1129AE4A" w14:textId="77777777" w:rsidR="008A1331" w:rsidRDefault="008A1331">
      <w:pPr>
        <w:widowControl w:val="0"/>
        <w:autoSpaceDE w:val="0"/>
        <w:autoSpaceDN w:val="0"/>
        <w:adjustRightInd w:val="0"/>
        <w:spacing w:before="80" w:after="0" w:line="220" w:lineRule="exact"/>
        <w:ind w:left="1586" w:right="1417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Cartea funciară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 ..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.……………………………………………………………………………………………………….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Fişa bunului imobil 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sau nr. cadastral …………………………………………………………………………………………………………, </w:t>
      </w:r>
    </w:p>
    <w:p w14:paraId="07101A5D" w14:textId="77777777" w:rsidR="008A1331" w:rsidRDefault="008A1331">
      <w:pPr>
        <w:widowControl w:val="0"/>
        <w:autoSpaceDE w:val="0"/>
        <w:autoSpaceDN w:val="0"/>
        <w:adjustRightInd w:val="0"/>
        <w:spacing w:before="82" w:after="0" w:line="218" w:lineRule="exact"/>
        <w:ind w:left="2252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în vederea executării lucrărilor de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4) </w:t>
      </w:r>
    </w:p>
    <w:p w14:paraId="0FD00E39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……………………………….………………………………………….. </w:t>
      </w:r>
    </w:p>
    <w:p w14:paraId="3BBE492B" w14:textId="77777777" w:rsidR="008A1331" w:rsidRDefault="008A1331">
      <w:pPr>
        <w:widowControl w:val="0"/>
        <w:tabs>
          <w:tab w:val="left" w:pos="2252"/>
        </w:tabs>
        <w:autoSpaceDE w:val="0"/>
        <w:autoSpaceDN w:val="0"/>
        <w:adjustRightInd w:val="0"/>
        <w:spacing w:before="1" w:after="0" w:line="220" w:lineRule="exact"/>
        <w:ind w:left="1586" w:right="148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 xml:space="preserve">Declar pe propria răspundere că datele menţionate în prezenta cerere sunt exacte. </w:t>
      </w:r>
    </w:p>
    <w:p w14:paraId="0E09D3C3" w14:textId="77777777" w:rsidR="008A1331" w:rsidRDefault="008A1331">
      <w:pPr>
        <w:widowControl w:val="0"/>
        <w:autoSpaceDE w:val="0"/>
        <w:autoSpaceDN w:val="0"/>
        <w:adjustRightInd w:val="0"/>
        <w:spacing w:before="22" w:after="0" w:line="218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Anexez prezentei cereri: </w:t>
      </w:r>
    </w:p>
    <w:p w14:paraId="2A0D8ADA" w14:textId="77777777" w:rsidR="008A1331" w:rsidRDefault="008A1331">
      <w:pPr>
        <w:widowControl w:val="0"/>
        <w:autoSpaceDE w:val="0"/>
        <w:autoSpaceDN w:val="0"/>
        <w:adjustRightInd w:val="0"/>
        <w:spacing w:before="21" w:after="0" w:line="220" w:lineRule="exact"/>
        <w:ind w:left="1586" w:right="1429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Memoriu justificativ privind necesitatea prelungirii valabilităţii Autorizaţiei de construire/desfiinţare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nr. …………… din data de ………………….. ; </w:t>
      </w:r>
    </w:p>
    <w:p w14:paraId="64948AB6" w14:textId="77777777" w:rsidR="008A1331" w:rsidRDefault="008A1331">
      <w:pPr>
        <w:widowControl w:val="0"/>
        <w:autoSpaceDE w:val="0"/>
        <w:autoSpaceDN w:val="0"/>
        <w:adjustRightInd w:val="0"/>
        <w:spacing w:after="0" w:line="220" w:lineRule="exact"/>
        <w:ind w:left="1586" w:right="1425" w:firstLine="66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Cambria Math" w:hAnsi="Cambria Math" w:cs="Cambria Math"/>
          <w:color w:val="000000"/>
          <w:w w:val="104"/>
          <w:sz w:val="19"/>
          <w:szCs w:val="19"/>
        </w:rPr>
        <w:t>⎯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Documentaţia tehnică derivată din D.A.T.C./D.A.T.D </w:t>
      </w:r>
      <w:r>
        <w:rPr>
          <w:rFonts w:ascii="Times New Roman" w:hAnsi="Times New Roman"/>
          <w:color w:val="000000"/>
          <w:w w:val="104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w w:val="104"/>
          <w:sz w:val="19"/>
          <w:szCs w:val="19"/>
        </w:rPr>
        <w:t>⎯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după caz </w:t>
      </w:r>
      <w:r>
        <w:rPr>
          <w:rFonts w:ascii="Times New Roman" w:hAnsi="Times New Roman"/>
          <w:color w:val="000000"/>
          <w:w w:val="104"/>
          <w:sz w:val="19"/>
          <w:szCs w:val="19"/>
        </w:rPr>
        <w:t xml:space="preserve"> </w:t>
      </w:r>
      <w:r>
        <w:rPr>
          <w:rFonts w:ascii="Cambria Math" w:hAnsi="Cambria Math" w:cs="Cambria Math"/>
          <w:color w:val="000000"/>
          <w:w w:val="104"/>
          <w:sz w:val="19"/>
          <w:szCs w:val="19"/>
        </w:rPr>
        <w:t>⎯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prin care se evidenţiază </w:t>
      </w:r>
      <w:r>
        <w:rPr>
          <w:rFonts w:ascii="Arial" w:hAnsi="Arial" w:cs="Arial"/>
          <w:color w:val="000000"/>
          <w:sz w:val="19"/>
          <w:szCs w:val="19"/>
        </w:rPr>
        <w:t xml:space="preserve">stadiul fizic al lucrărilor realizate în baza autorizaţiei de construire/desfiinţare nr. …….. din data de ………. ,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precum şi lucrările rămase de executat până la finalizare; </w:t>
      </w:r>
    </w:p>
    <w:p w14:paraId="319A46D4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252" w:right="2087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Autorizaţia de construire/desfiinţare nr. …………. din data de …………………. , în original. </w:t>
      </w:r>
      <w:r>
        <w:rPr>
          <w:rFonts w:ascii="Cambria Math" w:hAnsi="Cambria Math" w:cs="Cambria Math"/>
          <w:color w:val="000000"/>
          <w:spacing w:val="-4"/>
          <w:sz w:val="19"/>
          <w:szCs w:val="19"/>
        </w:rPr>
        <w:t>⎯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Documentul privind achitarea taxei (în copie) </w:t>
      </w:r>
    </w:p>
    <w:p w14:paraId="069BFD46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360"/>
        <w:rPr>
          <w:rFonts w:ascii="Arial" w:hAnsi="Arial" w:cs="Arial"/>
          <w:color w:val="000000"/>
          <w:spacing w:val="-4"/>
          <w:sz w:val="19"/>
          <w:szCs w:val="19"/>
        </w:rPr>
      </w:pPr>
    </w:p>
    <w:p w14:paraId="29501A22" w14:textId="77777777" w:rsidR="008A1331" w:rsidRDefault="008A1331">
      <w:pPr>
        <w:widowControl w:val="0"/>
        <w:autoSpaceDE w:val="0"/>
        <w:autoSpaceDN w:val="0"/>
        <w:adjustRightInd w:val="0"/>
        <w:spacing w:before="85" w:after="0" w:line="207" w:lineRule="exact"/>
        <w:ind w:left="8360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Semnătura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5) </w:t>
      </w:r>
    </w:p>
    <w:p w14:paraId="01074A9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7683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</w:p>
    <w:p w14:paraId="0FC469B5" w14:textId="77777777" w:rsidR="008A1331" w:rsidRDefault="008A1331">
      <w:pPr>
        <w:widowControl w:val="0"/>
        <w:autoSpaceDE w:val="0"/>
        <w:autoSpaceDN w:val="0"/>
        <w:adjustRightInd w:val="0"/>
        <w:spacing w:before="46" w:after="0" w:line="218" w:lineRule="exact"/>
        <w:ind w:left="7683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…………………………….… </w:t>
      </w:r>
    </w:p>
    <w:p w14:paraId="7D17EDBD" w14:textId="77777777" w:rsidR="008A1331" w:rsidRDefault="00504E09">
      <w:pPr>
        <w:widowControl w:val="0"/>
        <w:autoSpaceDE w:val="0"/>
        <w:autoSpaceDN w:val="0"/>
        <w:adjustRightInd w:val="0"/>
        <w:spacing w:after="0" w:line="218" w:lineRule="exact"/>
        <w:ind w:left="884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</w:p>
    <w:p w14:paraId="1A085EB7" w14:textId="77777777" w:rsidR="008A1331" w:rsidRDefault="008A1331">
      <w:pPr>
        <w:widowControl w:val="0"/>
        <w:autoSpaceDE w:val="0"/>
        <w:autoSpaceDN w:val="0"/>
        <w:adjustRightInd w:val="0"/>
        <w:spacing w:before="65" w:after="0" w:line="218" w:lineRule="exact"/>
        <w:ind w:left="884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4E2655B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2FB23E85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4153846" w14:textId="77777777" w:rsidR="008A1331" w:rsidRDefault="008A1331">
      <w:pPr>
        <w:widowControl w:val="0"/>
        <w:autoSpaceDE w:val="0"/>
        <w:autoSpaceDN w:val="0"/>
        <w:adjustRightInd w:val="0"/>
        <w:spacing w:before="87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Data …………………………… </w:t>
      </w:r>
    </w:p>
    <w:p w14:paraId="1D1CCBF8" w14:textId="77777777" w:rsidR="008A1331" w:rsidRDefault="008A1331">
      <w:pPr>
        <w:widowControl w:val="0"/>
        <w:autoSpaceDE w:val="0"/>
        <w:autoSpaceDN w:val="0"/>
        <w:adjustRightInd w:val="0"/>
        <w:spacing w:before="161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completează, după caz : </w:t>
      </w:r>
    </w:p>
    <w:p w14:paraId="74C9AA34" w14:textId="77777777" w:rsidR="008A1331" w:rsidRDefault="008A1331">
      <w:pPr>
        <w:widowControl w:val="0"/>
        <w:autoSpaceDE w:val="0"/>
        <w:autoSpaceDN w:val="0"/>
        <w:adjustRightInd w:val="0"/>
        <w:spacing w:after="0" w:line="184" w:lineRule="exact"/>
        <w:ind w:left="2252" w:right="640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………………..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municipiului ……………………………….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……………………………………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………………………………….. </w:t>
      </w:r>
    </w:p>
    <w:p w14:paraId="7793872C" w14:textId="77777777" w:rsidR="008A1331" w:rsidRDefault="008A1331">
      <w:pPr>
        <w:widowControl w:val="0"/>
        <w:autoSpaceDE w:val="0"/>
        <w:autoSpaceDN w:val="0"/>
        <w:adjustRightInd w:val="0"/>
        <w:spacing w:before="105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Numele şi prenumele solicitantului </w:t>
      </w:r>
    </w:p>
    <w:p w14:paraId="71B58D9B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Adresa solicitantului </w:t>
      </w:r>
    </w:p>
    <w:p w14:paraId="5D065F6E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3)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Date de identificare a imobilului </w:t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teren şi/sau construcţii </w:t>
      </w:r>
    </w:p>
    <w:p w14:paraId="5887DCFF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4)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Se înscriu lucrările rămase de executat pentru care se solicită prelungirea valabilităţii. </w:t>
      </w:r>
    </w:p>
    <w:p w14:paraId="6F35FAE6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5"/>
          <w:szCs w:val="15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04E748B6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Pg24"/>
      <w:bookmarkEnd w:id="2"/>
    </w:p>
    <w:p w14:paraId="37DD2B09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8A1331" w:rsidSect="00504E09">
      <w:pgSz w:w="15840" w:h="12240" w:orient="landscape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1774B9"/>
    <w:rsid w:val="001774C5"/>
    <w:rsid w:val="001D242F"/>
    <w:rsid w:val="00504E09"/>
    <w:rsid w:val="00594D46"/>
    <w:rsid w:val="006F17CD"/>
    <w:rsid w:val="008A1331"/>
    <w:rsid w:val="00B0777E"/>
    <w:rsid w:val="00B21B49"/>
    <w:rsid w:val="00B46384"/>
    <w:rsid w:val="00D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AE449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2231</Characters>
  <Application>Microsoft Office Word</Application>
  <DocSecurity>0</DocSecurity>
  <Lines>18</Lines>
  <Paragraphs>5</Paragraphs>
  <ScaleCrop>false</ScaleCrop>
  <Company>Primaria Municipiului Calarasi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cp:lastPrinted>2014-10-29T06:54:00Z</cp:lastPrinted>
  <dcterms:created xsi:type="dcterms:W3CDTF">2022-03-01T14:12:00Z</dcterms:created>
  <dcterms:modified xsi:type="dcterms:W3CDTF">2022-03-01T14:12:00Z</dcterms:modified>
</cp:coreProperties>
</file>